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8F" w:rsidRPr="001B2A8F" w:rsidRDefault="001B2A8F" w:rsidP="001B2A8F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1B2A8F">
        <w:rPr>
          <w:rFonts w:ascii="Times New Roman" w:eastAsia="Times New Roman" w:hAnsi="Times New Roman" w:cs="Times New Roman"/>
          <w:b/>
          <w:sz w:val="36"/>
          <w:szCs w:val="28"/>
        </w:rPr>
        <w:t>Thank You to Participants</w:t>
      </w:r>
    </w:p>
    <w:p w:rsidR="001B2A8F" w:rsidRPr="001B2A8F" w:rsidRDefault="001B2A8F" w:rsidP="001B2A8F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Equal Exchange Fundraising </w:t>
      </w:r>
    </w:p>
    <w:p w:rsidR="001B2A8F" w:rsidRDefault="001B2A8F" w:rsidP="001B2A8F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Email Template</w:t>
      </w:r>
    </w:p>
    <w:p w:rsidR="001B2A8F" w:rsidRDefault="001B2A8F" w:rsidP="001B2A8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Dear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[Enter Name]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Thank you for participating in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[Enter School/Organization’s Name]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fundraiser! Your generous contribution helped us raise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[Enter Amount]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which will be used for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[Enter Information].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We greatly appreciate your support in helping us reach our fundraising goals! With your purchase, you have also helped support the authentic Fair Trade movement and the small-scale farmers who produced your products.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We hope you enjoy everything!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B2A8F" w:rsidRDefault="001B2A8F" w:rsidP="001B2A8F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Other suggestion:</w:t>
      </w:r>
    </w:p>
    <w:p w:rsidR="001B2A8F" w:rsidRDefault="001B2A8F" w:rsidP="001B2A8F">
      <w:pPr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Post a tha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nk you message on your school’s social media page, so sellers can also share the post. You can include a picture of the field trip or new school technology that this fundraiser helped to fund!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This will lay the groundwork for a great fundraiser the next year, too!</w:t>
      </w:r>
    </w:p>
    <w:p w:rsidR="003F6238" w:rsidRDefault="003F6238"/>
    <w:sectPr w:rsidR="003F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F"/>
    <w:rsid w:val="001B2A8F"/>
    <w:rsid w:val="003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9E11A-9F58-44A1-933B-49A9692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2A8F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Reers</dc:creator>
  <cp:keywords/>
  <dc:description/>
  <cp:lastModifiedBy>Emily Reers</cp:lastModifiedBy>
  <cp:revision>1</cp:revision>
  <dcterms:created xsi:type="dcterms:W3CDTF">2017-06-02T18:57:00Z</dcterms:created>
  <dcterms:modified xsi:type="dcterms:W3CDTF">2017-06-02T18:58:00Z</dcterms:modified>
</cp:coreProperties>
</file>